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11" w:rsidRPr="00714E11" w:rsidRDefault="00714E11" w:rsidP="00714E11">
      <w:pPr>
        <w:keepNext/>
        <w:numPr>
          <w:ilvl w:val="0"/>
          <w:numId w:val="1"/>
        </w:numPr>
        <w:ind w:left="0"/>
        <w:jc w:val="center"/>
        <w:outlineLvl w:val="0"/>
        <w:rPr>
          <w:caps/>
          <w:sz w:val="26"/>
          <w:szCs w:val="26"/>
        </w:rPr>
      </w:pPr>
      <w:bookmarkStart w:id="0" w:name="_GoBack"/>
      <w:bookmarkEnd w:id="0"/>
      <w:r w:rsidRPr="00714E11">
        <w:rPr>
          <w:caps/>
          <w:sz w:val="26"/>
          <w:szCs w:val="26"/>
        </w:rPr>
        <w:t>У К Р А Ї Н А</w:t>
      </w:r>
    </w:p>
    <w:p w:rsidR="00714E11" w:rsidRPr="00714E11" w:rsidRDefault="00714E11" w:rsidP="00714E11">
      <w:pPr>
        <w:keepNext/>
        <w:numPr>
          <w:ilvl w:val="0"/>
          <w:numId w:val="1"/>
        </w:numPr>
        <w:ind w:left="0"/>
        <w:jc w:val="center"/>
        <w:outlineLvl w:val="0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 xml:space="preserve">П р и л у ц ь к а   м і с ь к а   р а д а </w:t>
      </w:r>
    </w:p>
    <w:p w:rsidR="00714E11" w:rsidRPr="00714E11" w:rsidRDefault="00714E11" w:rsidP="00714E11">
      <w:pPr>
        <w:jc w:val="center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>Ч е р н і г і в с ь к о ї    о б л а с т і</w:t>
      </w:r>
    </w:p>
    <w:p w:rsidR="00714E11" w:rsidRPr="00714E11" w:rsidRDefault="00714E11" w:rsidP="00714E11">
      <w:pPr>
        <w:jc w:val="center"/>
        <w:rPr>
          <w:caps/>
          <w:sz w:val="26"/>
          <w:szCs w:val="26"/>
        </w:rPr>
      </w:pPr>
    </w:p>
    <w:p w:rsidR="00714E11" w:rsidRPr="00714E11" w:rsidRDefault="00714E11" w:rsidP="00714E11">
      <w:pPr>
        <w:keepNext/>
        <w:numPr>
          <w:ilvl w:val="4"/>
          <w:numId w:val="1"/>
        </w:numPr>
        <w:ind w:left="0"/>
        <w:jc w:val="center"/>
        <w:outlineLvl w:val="4"/>
        <w:rPr>
          <w:caps/>
          <w:sz w:val="26"/>
          <w:szCs w:val="26"/>
        </w:rPr>
      </w:pPr>
      <w:r w:rsidRPr="00714E11">
        <w:rPr>
          <w:caps/>
          <w:sz w:val="26"/>
          <w:szCs w:val="26"/>
        </w:rPr>
        <w:t>В  И  К  О  Н  А  В  Ч  И  Й      К  О  М  І  Т  Е  Т</w:t>
      </w:r>
    </w:p>
    <w:p w:rsidR="00714E11" w:rsidRPr="00714E11" w:rsidRDefault="00714E11" w:rsidP="00714E11">
      <w:pPr>
        <w:jc w:val="center"/>
        <w:rPr>
          <w:sz w:val="26"/>
          <w:szCs w:val="26"/>
        </w:rPr>
      </w:pPr>
    </w:p>
    <w:p w:rsidR="00714E11" w:rsidRPr="00714E11" w:rsidRDefault="00714E11" w:rsidP="00714E11">
      <w:pPr>
        <w:keepNext/>
        <w:numPr>
          <w:ilvl w:val="2"/>
          <w:numId w:val="1"/>
        </w:numPr>
        <w:ind w:left="0"/>
        <w:jc w:val="center"/>
        <w:outlineLvl w:val="2"/>
        <w:rPr>
          <w:b/>
          <w:sz w:val="32"/>
          <w:szCs w:val="20"/>
        </w:rPr>
      </w:pPr>
      <w:r w:rsidRPr="00714E11">
        <w:rPr>
          <w:b/>
          <w:sz w:val="26"/>
          <w:szCs w:val="26"/>
        </w:rPr>
        <w:t xml:space="preserve">     П Р О Е К Т    Р І Ш Е Н </w:t>
      </w:r>
      <w:proofErr w:type="spellStart"/>
      <w:r w:rsidRPr="00714E11">
        <w:rPr>
          <w:b/>
          <w:sz w:val="26"/>
          <w:szCs w:val="26"/>
        </w:rPr>
        <w:t>Н</w:t>
      </w:r>
      <w:proofErr w:type="spellEnd"/>
      <w:r w:rsidRPr="00714E11">
        <w:rPr>
          <w:b/>
          <w:sz w:val="26"/>
          <w:szCs w:val="26"/>
        </w:rPr>
        <w:t xml:space="preserve"> Я</w:t>
      </w:r>
    </w:p>
    <w:p w:rsidR="00714E11" w:rsidRPr="00714E11" w:rsidRDefault="00714E11" w:rsidP="00714E11"/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iCs/>
          <w:sz w:val="26"/>
          <w:szCs w:val="26"/>
          <w:u w:val="single"/>
        </w:rPr>
        <w:t>від «     »           2017  року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  <w:t>м. Прилуки</w:t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</w:rPr>
        <w:tab/>
      </w:r>
      <w:r w:rsidRPr="00714E11">
        <w:rPr>
          <w:iCs/>
          <w:sz w:val="26"/>
          <w:szCs w:val="26"/>
          <w:u w:val="single"/>
        </w:rPr>
        <w:t xml:space="preserve">   № </w:t>
      </w:r>
    </w:p>
    <w:p w:rsidR="00714E11" w:rsidRPr="00714E11" w:rsidRDefault="00714E11" w:rsidP="00714E11">
      <w:pPr>
        <w:spacing w:after="69"/>
        <w:jc w:val="center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sz w:val="26"/>
          <w:szCs w:val="26"/>
        </w:rPr>
        <w:t xml:space="preserve">Про погодження </w:t>
      </w:r>
    </w:p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sz w:val="26"/>
          <w:szCs w:val="26"/>
        </w:rPr>
        <w:t>Програми “На варті чистоти і порядку”</w:t>
      </w:r>
    </w:p>
    <w:p w:rsidR="00714E11" w:rsidRPr="00714E11" w:rsidRDefault="00714E11" w:rsidP="00714E11">
      <w:pPr>
        <w:rPr>
          <w:sz w:val="26"/>
          <w:szCs w:val="26"/>
        </w:rPr>
      </w:pPr>
      <w:r w:rsidRPr="00714E11">
        <w:rPr>
          <w:sz w:val="26"/>
          <w:szCs w:val="26"/>
        </w:rPr>
        <w:t>на 2018 — 2020 роки</w:t>
      </w: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ind w:right="-82" w:firstLine="720"/>
        <w:jc w:val="both"/>
        <w:rPr>
          <w:sz w:val="26"/>
          <w:szCs w:val="26"/>
        </w:rPr>
      </w:pPr>
      <w:r w:rsidRPr="00714E11">
        <w:rPr>
          <w:sz w:val="28"/>
          <w:szCs w:val="28"/>
        </w:rPr>
        <w:t xml:space="preserve">Відповідно до пункту 1 частини «2» статті 52 Закону України </w:t>
      </w:r>
      <w:proofErr w:type="spellStart"/>
      <w:r w:rsidRPr="00714E11">
        <w:rPr>
          <w:sz w:val="28"/>
          <w:szCs w:val="28"/>
        </w:rPr>
        <w:t>„Про</w:t>
      </w:r>
      <w:proofErr w:type="spellEnd"/>
      <w:r w:rsidRPr="00714E11">
        <w:rPr>
          <w:sz w:val="28"/>
          <w:szCs w:val="28"/>
        </w:rPr>
        <w:t xml:space="preserve"> місцеве самоврядування в Україні”, керуючись Порядком розроблення міських цільових програм, моніторингу та звітності про їх виконання, затвердженим рішенням виконавчого комітету від 28.02.2013 року №96, на виконання розпорядження від </w:t>
      </w:r>
      <w:r w:rsidR="00566E2F">
        <w:rPr>
          <w:sz w:val="28"/>
          <w:szCs w:val="28"/>
        </w:rPr>
        <w:t>22.11.</w:t>
      </w:r>
      <w:r w:rsidRPr="00714E11">
        <w:rPr>
          <w:sz w:val="28"/>
          <w:szCs w:val="28"/>
        </w:rPr>
        <w:t>2017 року №</w:t>
      </w:r>
      <w:r w:rsidR="00566E2F">
        <w:rPr>
          <w:sz w:val="28"/>
          <w:szCs w:val="28"/>
        </w:rPr>
        <w:t>344р</w:t>
      </w:r>
      <w:r w:rsidRPr="00714E11">
        <w:rPr>
          <w:sz w:val="28"/>
          <w:szCs w:val="28"/>
        </w:rPr>
        <w:t>, розглянувши службову записку начальника комунального підприємства міської ради “Муніципальна поліція” КУХТИК О.І., враховуючи експертні висновки управління економічного розвитку міської ради, фінансового управління міської ради та з метою забезпечення дієвого контролю за дотриманням юридичними та фізичними особами вимог нормативно-правових актів, що регулюють відносини у сфері благоустрою виконавчий комітет міської ради:</w:t>
      </w:r>
    </w:p>
    <w:p w:rsidR="00714E11" w:rsidRPr="00714E11" w:rsidRDefault="00714E11" w:rsidP="00714E11">
      <w:pPr>
        <w:ind w:firstLine="708"/>
        <w:jc w:val="both"/>
        <w:rPr>
          <w:sz w:val="26"/>
          <w:szCs w:val="26"/>
        </w:rPr>
      </w:pPr>
    </w:p>
    <w:p w:rsidR="00714E11" w:rsidRPr="00714E11" w:rsidRDefault="00714E11" w:rsidP="00714E11">
      <w:pPr>
        <w:rPr>
          <w:sz w:val="26"/>
          <w:szCs w:val="26"/>
        </w:rPr>
      </w:pPr>
    </w:p>
    <w:p w:rsidR="00714E11" w:rsidRPr="00714E11" w:rsidRDefault="00714E11" w:rsidP="00714E11">
      <w:pPr>
        <w:suppressAutoHyphens w:val="0"/>
        <w:jc w:val="both"/>
        <w:rPr>
          <w:sz w:val="26"/>
          <w:szCs w:val="26"/>
        </w:rPr>
      </w:pPr>
      <w:r w:rsidRPr="00714E11">
        <w:rPr>
          <w:sz w:val="26"/>
          <w:szCs w:val="26"/>
        </w:rPr>
        <w:t>В И Р І Ш И В:</w:t>
      </w:r>
    </w:p>
    <w:p w:rsidR="00714E11" w:rsidRPr="00714E11" w:rsidRDefault="00714E11" w:rsidP="00714E11">
      <w:pPr>
        <w:spacing w:after="69"/>
        <w:jc w:val="both"/>
        <w:rPr>
          <w:sz w:val="26"/>
          <w:szCs w:val="26"/>
        </w:rPr>
      </w:pPr>
    </w:p>
    <w:p w:rsidR="00714E11" w:rsidRPr="00714E11" w:rsidRDefault="00714E11" w:rsidP="00714E11">
      <w:pPr>
        <w:numPr>
          <w:ilvl w:val="2"/>
          <w:numId w:val="2"/>
        </w:numPr>
        <w:tabs>
          <w:tab w:val="left" w:pos="690"/>
        </w:tabs>
        <w:ind w:left="0" w:right="-90" w:firstLine="240"/>
        <w:jc w:val="both"/>
        <w:rPr>
          <w:color w:val="000000"/>
          <w:spacing w:val="3"/>
          <w:sz w:val="28"/>
          <w:szCs w:val="28"/>
        </w:rPr>
      </w:pPr>
      <w:r w:rsidRPr="00714E11">
        <w:rPr>
          <w:sz w:val="28"/>
          <w:szCs w:val="28"/>
        </w:rPr>
        <w:t>Погодити Програму “На варті чистоти і порядку” на 2018-2020 роки .</w:t>
      </w:r>
    </w:p>
    <w:p w:rsidR="00714E11" w:rsidRPr="00714E11" w:rsidRDefault="00714E11" w:rsidP="00714E11">
      <w:pPr>
        <w:numPr>
          <w:ilvl w:val="2"/>
          <w:numId w:val="2"/>
        </w:numPr>
        <w:tabs>
          <w:tab w:val="left" w:pos="30"/>
          <w:tab w:val="left" w:pos="675"/>
        </w:tabs>
        <w:ind w:left="0" w:firstLine="225"/>
        <w:jc w:val="both"/>
        <w:rPr>
          <w:color w:val="000000"/>
          <w:sz w:val="28"/>
          <w:szCs w:val="28"/>
        </w:rPr>
      </w:pPr>
      <w:r w:rsidRPr="00714E11">
        <w:rPr>
          <w:color w:val="000000"/>
          <w:spacing w:val="3"/>
          <w:sz w:val="28"/>
          <w:szCs w:val="28"/>
        </w:rPr>
        <w:t>Комунальному підприємству міської ради “Муніципальна поліція” (Кухтик О.І.) унести Програму “На варті чистоти і порядку” на 2018-2020</w:t>
      </w:r>
      <w:r w:rsidR="00B5619D">
        <w:rPr>
          <w:color w:val="000000"/>
          <w:spacing w:val="3"/>
          <w:sz w:val="28"/>
          <w:szCs w:val="28"/>
        </w:rPr>
        <w:t xml:space="preserve"> роки</w:t>
      </w:r>
      <w:r w:rsidRPr="00714E11">
        <w:rPr>
          <w:color w:val="000000"/>
          <w:spacing w:val="3"/>
          <w:sz w:val="28"/>
          <w:szCs w:val="28"/>
        </w:rPr>
        <w:t xml:space="preserve"> на розгляд Прилуцької міської ради на чергову сесію.</w:t>
      </w:r>
    </w:p>
    <w:p w:rsidR="00714E11" w:rsidRPr="00714E11" w:rsidRDefault="00714E11" w:rsidP="00714E11">
      <w:pPr>
        <w:ind w:firstLine="210"/>
        <w:jc w:val="both"/>
        <w:rPr>
          <w:color w:val="000000"/>
          <w:szCs w:val="28"/>
        </w:rPr>
      </w:pPr>
      <w:r w:rsidRPr="00714E11">
        <w:rPr>
          <w:color w:val="000000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ради КОТЛЯРА Р.П.</w:t>
      </w: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firstLine="705"/>
        <w:jc w:val="both"/>
        <w:rPr>
          <w:color w:val="000000"/>
          <w:sz w:val="28"/>
          <w:szCs w:val="28"/>
        </w:rPr>
      </w:pPr>
    </w:p>
    <w:p w:rsidR="00714E11" w:rsidRPr="00714E11" w:rsidRDefault="00714E11" w:rsidP="00714E11">
      <w:pPr>
        <w:ind w:left="-41" w:firstLine="719"/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  <w:r w:rsidRPr="00714E11">
        <w:rPr>
          <w:sz w:val="28"/>
          <w:szCs w:val="28"/>
        </w:rPr>
        <w:t>Міський  голова</w:t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</w:r>
      <w:r w:rsidRPr="00714E11">
        <w:rPr>
          <w:sz w:val="28"/>
          <w:szCs w:val="28"/>
        </w:rPr>
        <w:tab/>
        <w:t xml:space="preserve">       О.М. ПОПЕНКО</w:t>
      </w: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714E11" w:rsidRPr="00714E11" w:rsidRDefault="00714E11" w:rsidP="00714E11">
      <w:pPr>
        <w:jc w:val="both"/>
        <w:rPr>
          <w:sz w:val="28"/>
          <w:szCs w:val="28"/>
        </w:rPr>
      </w:pPr>
    </w:p>
    <w:p w:rsidR="001C7D45" w:rsidRDefault="001C7D45"/>
    <w:p w:rsidR="00A40043" w:rsidRDefault="00A40043"/>
    <w:p w:rsidR="00A40043" w:rsidRDefault="00A40043"/>
    <w:p w:rsidR="00A40043" w:rsidRDefault="00A40043"/>
    <w:p w:rsidR="00A40043" w:rsidRDefault="00A40043"/>
    <w:p w:rsidR="00714E11" w:rsidRDefault="00714E11"/>
    <w:p w:rsidR="00A40043" w:rsidRDefault="00A40043"/>
    <w:sectPr w:rsidR="00A40043" w:rsidSect="00CF2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59C"/>
    <w:rsid w:val="000005EE"/>
    <w:rsid w:val="00011E6B"/>
    <w:rsid w:val="00016D3B"/>
    <w:rsid w:val="00017A12"/>
    <w:rsid w:val="000260FC"/>
    <w:rsid w:val="00026E82"/>
    <w:rsid w:val="000319D2"/>
    <w:rsid w:val="000342C0"/>
    <w:rsid w:val="00035584"/>
    <w:rsid w:val="00047C93"/>
    <w:rsid w:val="00053B96"/>
    <w:rsid w:val="000556AF"/>
    <w:rsid w:val="000629AF"/>
    <w:rsid w:val="00083047"/>
    <w:rsid w:val="00092E90"/>
    <w:rsid w:val="000A1112"/>
    <w:rsid w:val="000A31BE"/>
    <w:rsid w:val="000A59A4"/>
    <w:rsid w:val="000B396F"/>
    <w:rsid w:val="000B759C"/>
    <w:rsid w:val="000C39AE"/>
    <w:rsid w:val="000D1D41"/>
    <w:rsid w:val="000D280B"/>
    <w:rsid w:val="00101028"/>
    <w:rsid w:val="00115F6F"/>
    <w:rsid w:val="00116F67"/>
    <w:rsid w:val="001233AA"/>
    <w:rsid w:val="0013016F"/>
    <w:rsid w:val="00136422"/>
    <w:rsid w:val="00140827"/>
    <w:rsid w:val="00141A88"/>
    <w:rsid w:val="001701C9"/>
    <w:rsid w:val="00181681"/>
    <w:rsid w:val="00186223"/>
    <w:rsid w:val="001A74B6"/>
    <w:rsid w:val="001B61AB"/>
    <w:rsid w:val="001C4A5C"/>
    <w:rsid w:val="001C50EF"/>
    <w:rsid w:val="001C5BEF"/>
    <w:rsid w:val="001C7D45"/>
    <w:rsid w:val="001E2310"/>
    <w:rsid w:val="00201818"/>
    <w:rsid w:val="00225D1A"/>
    <w:rsid w:val="0023203D"/>
    <w:rsid w:val="00247242"/>
    <w:rsid w:val="00253779"/>
    <w:rsid w:val="002538E9"/>
    <w:rsid w:val="00266933"/>
    <w:rsid w:val="00273567"/>
    <w:rsid w:val="00273E6C"/>
    <w:rsid w:val="0028419F"/>
    <w:rsid w:val="00284E75"/>
    <w:rsid w:val="00296464"/>
    <w:rsid w:val="002A555D"/>
    <w:rsid w:val="002A6337"/>
    <w:rsid w:val="002B4152"/>
    <w:rsid w:val="002B4222"/>
    <w:rsid w:val="002C0165"/>
    <w:rsid w:val="002C03D4"/>
    <w:rsid w:val="002C3334"/>
    <w:rsid w:val="002D4479"/>
    <w:rsid w:val="002E6C9F"/>
    <w:rsid w:val="002F2E30"/>
    <w:rsid w:val="00303054"/>
    <w:rsid w:val="00312881"/>
    <w:rsid w:val="0033238F"/>
    <w:rsid w:val="00337F3D"/>
    <w:rsid w:val="00346B3A"/>
    <w:rsid w:val="003621D8"/>
    <w:rsid w:val="0036431D"/>
    <w:rsid w:val="0037586E"/>
    <w:rsid w:val="003906FB"/>
    <w:rsid w:val="00394E45"/>
    <w:rsid w:val="00395C2A"/>
    <w:rsid w:val="003A75F3"/>
    <w:rsid w:val="003B23B1"/>
    <w:rsid w:val="003C221B"/>
    <w:rsid w:val="003F26B9"/>
    <w:rsid w:val="003F4E20"/>
    <w:rsid w:val="00403652"/>
    <w:rsid w:val="004040E5"/>
    <w:rsid w:val="0041792E"/>
    <w:rsid w:val="004179C2"/>
    <w:rsid w:val="00427728"/>
    <w:rsid w:val="00435EC0"/>
    <w:rsid w:val="00454617"/>
    <w:rsid w:val="004600F9"/>
    <w:rsid w:val="00460267"/>
    <w:rsid w:val="004665AC"/>
    <w:rsid w:val="004828EB"/>
    <w:rsid w:val="0048339A"/>
    <w:rsid w:val="00483F29"/>
    <w:rsid w:val="00492B37"/>
    <w:rsid w:val="004A13F1"/>
    <w:rsid w:val="004A3CE5"/>
    <w:rsid w:val="004A430B"/>
    <w:rsid w:val="004B4EC9"/>
    <w:rsid w:val="004C0B4E"/>
    <w:rsid w:val="004D2E05"/>
    <w:rsid w:val="004F14FB"/>
    <w:rsid w:val="004F2933"/>
    <w:rsid w:val="004F6783"/>
    <w:rsid w:val="004F7B38"/>
    <w:rsid w:val="00500D29"/>
    <w:rsid w:val="005163BE"/>
    <w:rsid w:val="005339C7"/>
    <w:rsid w:val="00543687"/>
    <w:rsid w:val="00547C6D"/>
    <w:rsid w:val="00547D81"/>
    <w:rsid w:val="0055011B"/>
    <w:rsid w:val="0055771A"/>
    <w:rsid w:val="00564E2F"/>
    <w:rsid w:val="00566E2F"/>
    <w:rsid w:val="005905CE"/>
    <w:rsid w:val="00592DB8"/>
    <w:rsid w:val="005A1DE2"/>
    <w:rsid w:val="005A3EF9"/>
    <w:rsid w:val="005B012C"/>
    <w:rsid w:val="005D1C99"/>
    <w:rsid w:val="005E0635"/>
    <w:rsid w:val="005E280E"/>
    <w:rsid w:val="005E2E54"/>
    <w:rsid w:val="005E3172"/>
    <w:rsid w:val="005E47D4"/>
    <w:rsid w:val="006003C9"/>
    <w:rsid w:val="00600B43"/>
    <w:rsid w:val="0060509D"/>
    <w:rsid w:val="0060643E"/>
    <w:rsid w:val="0060736A"/>
    <w:rsid w:val="00613379"/>
    <w:rsid w:val="00635D1D"/>
    <w:rsid w:val="00635F23"/>
    <w:rsid w:val="00654DD6"/>
    <w:rsid w:val="00666F48"/>
    <w:rsid w:val="00673585"/>
    <w:rsid w:val="00676150"/>
    <w:rsid w:val="00677717"/>
    <w:rsid w:val="00691E44"/>
    <w:rsid w:val="00693ABA"/>
    <w:rsid w:val="006954C2"/>
    <w:rsid w:val="006A656F"/>
    <w:rsid w:val="006C0424"/>
    <w:rsid w:val="006C33B1"/>
    <w:rsid w:val="006C3A21"/>
    <w:rsid w:val="006D0A4C"/>
    <w:rsid w:val="006D5FFA"/>
    <w:rsid w:val="006E4485"/>
    <w:rsid w:val="006F047A"/>
    <w:rsid w:val="006F0BF7"/>
    <w:rsid w:val="00705091"/>
    <w:rsid w:val="00705610"/>
    <w:rsid w:val="00714E11"/>
    <w:rsid w:val="007202A9"/>
    <w:rsid w:val="0072213B"/>
    <w:rsid w:val="007351A4"/>
    <w:rsid w:val="00736AF2"/>
    <w:rsid w:val="00737370"/>
    <w:rsid w:val="00740D78"/>
    <w:rsid w:val="00743755"/>
    <w:rsid w:val="00755D38"/>
    <w:rsid w:val="007573F2"/>
    <w:rsid w:val="0076311D"/>
    <w:rsid w:val="00763CE9"/>
    <w:rsid w:val="00764DB3"/>
    <w:rsid w:val="007704F1"/>
    <w:rsid w:val="0078151F"/>
    <w:rsid w:val="00784537"/>
    <w:rsid w:val="007A6DD9"/>
    <w:rsid w:val="007B0C61"/>
    <w:rsid w:val="007D19D7"/>
    <w:rsid w:val="007E09E2"/>
    <w:rsid w:val="007F2596"/>
    <w:rsid w:val="008004EC"/>
    <w:rsid w:val="00807A20"/>
    <w:rsid w:val="0081066B"/>
    <w:rsid w:val="00815ED0"/>
    <w:rsid w:val="00817BBC"/>
    <w:rsid w:val="008276BF"/>
    <w:rsid w:val="00851EBE"/>
    <w:rsid w:val="00866A53"/>
    <w:rsid w:val="0086751B"/>
    <w:rsid w:val="0088142A"/>
    <w:rsid w:val="00884144"/>
    <w:rsid w:val="00886373"/>
    <w:rsid w:val="008955BE"/>
    <w:rsid w:val="008975C0"/>
    <w:rsid w:val="008A18DE"/>
    <w:rsid w:val="008A62A7"/>
    <w:rsid w:val="008B4BC8"/>
    <w:rsid w:val="008C3BB6"/>
    <w:rsid w:val="008E409F"/>
    <w:rsid w:val="008E566E"/>
    <w:rsid w:val="008E6575"/>
    <w:rsid w:val="008F6AEC"/>
    <w:rsid w:val="00914C6A"/>
    <w:rsid w:val="00917874"/>
    <w:rsid w:val="009245A5"/>
    <w:rsid w:val="00926B12"/>
    <w:rsid w:val="00930C10"/>
    <w:rsid w:val="00942AB2"/>
    <w:rsid w:val="009466FB"/>
    <w:rsid w:val="00950A2A"/>
    <w:rsid w:val="009664A1"/>
    <w:rsid w:val="009671E5"/>
    <w:rsid w:val="00987A54"/>
    <w:rsid w:val="009963AE"/>
    <w:rsid w:val="009A0A36"/>
    <w:rsid w:val="009A6D53"/>
    <w:rsid w:val="009B0D6B"/>
    <w:rsid w:val="009B15A1"/>
    <w:rsid w:val="009B29FA"/>
    <w:rsid w:val="009B5C72"/>
    <w:rsid w:val="009D7616"/>
    <w:rsid w:val="009F3D0C"/>
    <w:rsid w:val="009F666A"/>
    <w:rsid w:val="00A23FCB"/>
    <w:rsid w:val="00A26047"/>
    <w:rsid w:val="00A277DB"/>
    <w:rsid w:val="00A30ECF"/>
    <w:rsid w:val="00A32D50"/>
    <w:rsid w:val="00A36F07"/>
    <w:rsid w:val="00A40043"/>
    <w:rsid w:val="00A418C1"/>
    <w:rsid w:val="00A46D04"/>
    <w:rsid w:val="00A46F38"/>
    <w:rsid w:val="00A47A69"/>
    <w:rsid w:val="00A53DD6"/>
    <w:rsid w:val="00A57FD5"/>
    <w:rsid w:val="00A606AC"/>
    <w:rsid w:val="00A60981"/>
    <w:rsid w:val="00A729E1"/>
    <w:rsid w:val="00A74DDE"/>
    <w:rsid w:val="00A76A70"/>
    <w:rsid w:val="00A77C0F"/>
    <w:rsid w:val="00A8579E"/>
    <w:rsid w:val="00A85F6B"/>
    <w:rsid w:val="00A871D2"/>
    <w:rsid w:val="00A8776A"/>
    <w:rsid w:val="00A929CA"/>
    <w:rsid w:val="00AA3343"/>
    <w:rsid w:val="00AA6A37"/>
    <w:rsid w:val="00AD09E7"/>
    <w:rsid w:val="00AD1F1D"/>
    <w:rsid w:val="00AD6AF4"/>
    <w:rsid w:val="00AF0D45"/>
    <w:rsid w:val="00B03754"/>
    <w:rsid w:val="00B25428"/>
    <w:rsid w:val="00B445EE"/>
    <w:rsid w:val="00B53516"/>
    <w:rsid w:val="00B5619D"/>
    <w:rsid w:val="00B60311"/>
    <w:rsid w:val="00B74026"/>
    <w:rsid w:val="00B75A62"/>
    <w:rsid w:val="00B8475E"/>
    <w:rsid w:val="00B851A1"/>
    <w:rsid w:val="00BA05E5"/>
    <w:rsid w:val="00BA49D9"/>
    <w:rsid w:val="00BB78DA"/>
    <w:rsid w:val="00BD0FC9"/>
    <w:rsid w:val="00BE08A5"/>
    <w:rsid w:val="00BF0923"/>
    <w:rsid w:val="00BF15B1"/>
    <w:rsid w:val="00BF1AE0"/>
    <w:rsid w:val="00C0449F"/>
    <w:rsid w:val="00C04CF1"/>
    <w:rsid w:val="00C07C76"/>
    <w:rsid w:val="00C2190A"/>
    <w:rsid w:val="00C328D9"/>
    <w:rsid w:val="00C37206"/>
    <w:rsid w:val="00C478F4"/>
    <w:rsid w:val="00C576D4"/>
    <w:rsid w:val="00C76820"/>
    <w:rsid w:val="00C76C19"/>
    <w:rsid w:val="00C7710F"/>
    <w:rsid w:val="00C91F44"/>
    <w:rsid w:val="00CA3238"/>
    <w:rsid w:val="00CA5D3E"/>
    <w:rsid w:val="00CA6059"/>
    <w:rsid w:val="00CD377D"/>
    <w:rsid w:val="00CD5B35"/>
    <w:rsid w:val="00CD6602"/>
    <w:rsid w:val="00CF2AA1"/>
    <w:rsid w:val="00CF4A1C"/>
    <w:rsid w:val="00D075A3"/>
    <w:rsid w:val="00D11CF9"/>
    <w:rsid w:val="00D14286"/>
    <w:rsid w:val="00D161C6"/>
    <w:rsid w:val="00D17019"/>
    <w:rsid w:val="00D209A8"/>
    <w:rsid w:val="00D20AB0"/>
    <w:rsid w:val="00D22D6D"/>
    <w:rsid w:val="00D234CB"/>
    <w:rsid w:val="00D32C09"/>
    <w:rsid w:val="00D35A91"/>
    <w:rsid w:val="00D509F0"/>
    <w:rsid w:val="00D60CC3"/>
    <w:rsid w:val="00D62295"/>
    <w:rsid w:val="00D6602A"/>
    <w:rsid w:val="00D76BB0"/>
    <w:rsid w:val="00D8248D"/>
    <w:rsid w:val="00D91EB8"/>
    <w:rsid w:val="00D955E1"/>
    <w:rsid w:val="00D96764"/>
    <w:rsid w:val="00DA57D1"/>
    <w:rsid w:val="00DC2984"/>
    <w:rsid w:val="00DC3D2F"/>
    <w:rsid w:val="00DC6D60"/>
    <w:rsid w:val="00DC6F7B"/>
    <w:rsid w:val="00DD46CB"/>
    <w:rsid w:val="00DD6954"/>
    <w:rsid w:val="00DE57CA"/>
    <w:rsid w:val="00DF3ED2"/>
    <w:rsid w:val="00DF432B"/>
    <w:rsid w:val="00E107F0"/>
    <w:rsid w:val="00E12B2E"/>
    <w:rsid w:val="00E21773"/>
    <w:rsid w:val="00E26BED"/>
    <w:rsid w:val="00E35B07"/>
    <w:rsid w:val="00E616FB"/>
    <w:rsid w:val="00E80500"/>
    <w:rsid w:val="00E821B0"/>
    <w:rsid w:val="00E93DA1"/>
    <w:rsid w:val="00EA705F"/>
    <w:rsid w:val="00EB36F0"/>
    <w:rsid w:val="00EC0E35"/>
    <w:rsid w:val="00EC26F5"/>
    <w:rsid w:val="00EC7437"/>
    <w:rsid w:val="00ED3D17"/>
    <w:rsid w:val="00F0033F"/>
    <w:rsid w:val="00F00522"/>
    <w:rsid w:val="00F136EE"/>
    <w:rsid w:val="00F22A07"/>
    <w:rsid w:val="00F247D9"/>
    <w:rsid w:val="00F374AC"/>
    <w:rsid w:val="00F560ED"/>
    <w:rsid w:val="00F57B83"/>
    <w:rsid w:val="00F65391"/>
    <w:rsid w:val="00F67882"/>
    <w:rsid w:val="00F70633"/>
    <w:rsid w:val="00F728EE"/>
    <w:rsid w:val="00F73322"/>
    <w:rsid w:val="00F75DA3"/>
    <w:rsid w:val="00F76FD9"/>
    <w:rsid w:val="00F772CB"/>
    <w:rsid w:val="00F84658"/>
    <w:rsid w:val="00F85FAC"/>
    <w:rsid w:val="00F86CC7"/>
    <w:rsid w:val="00F93699"/>
    <w:rsid w:val="00F94836"/>
    <w:rsid w:val="00F9619D"/>
    <w:rsid w:val="00FA0A14"/>
    <w:rsid w:val="00FA2BD0"/>
    <w:rsid w:val="00FB6E95"/>
    <w:rsid w:val="00FC0F8B"/>
    <w:rsid w:val="00FC1228"/>
    <w:rsid w:val="00FC1667"/>
    <w:rsid w:val="00FD596A"/>
    <w:rsid w:val="00FE40B5"/>
    <w:rsid w:val="00FF1C26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043"/>
    <w:pPr>
      <w:keepNext/>
      <w:numPr>
        <w:numId w:val="1"/>
      </w:numPr>
      <w:jc w:val="center"/>
      <w:outlineLvl w:val="0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qFormat/>
    <w:rsid w:val="00A40043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40043"/>
    <w:pPr>
      <w:keepNext/>
      <w:numPr>
        <w:ilvl w:val="4"/>
        <w:numId w:val="1"/>
      </w:numPr>
      <w:jc w:val="center"/>
      <w:outlineLvl w:val="4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004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A40043"/>
    <w:pPr>
      <w:ind w:left="705"/>
    </w:pPr>
    <w:rPr>
      <w:rFonts w:cs="Calibri"/>
      <w:sz w:val="28"/>
    </w:rPr>
  </w:style>
  <w:style w:type="character" w:customStyle="1" w:styleId="10">
    <w:name w:val="Заголовок 1 Знак"/>
    <w:basedOn w:val="a0"/>
    <w:link w:val="1"/>
    <w:rsid w:val="00A40043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004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043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rsid w:val="00A400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0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Polize</dc:creator>
  <cp:keywords/>
  <dc:description/>
  <cp:lastModifiedBy>comptv7</cp:lastModifiedBy>
  <cp:revision>19</cp:revision>
  <cp:lastPrinted>2017-11-23T08:40:00Z</cp:lastPrinted>
  <dcterms:created xsi:type="dcterms:W3CDTF">2017-11-20T08:23:00Z</dcterms:created>
  <dcterms:modified xsi:type="dcterms:W3CDTF">2017-11-27T07:28:00Z</dcterms:modified>
</cp:coreProperties>
</file>